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AF" w:rsidRPr="00200782" w:rsidRDefault="00DA00AF" w:rsidP="00DA00AF">
      <w:pPr>
        <w:ind w:firstLine="900"/>
        <w:jc w:val="both"/>
        <w:rPr>
          <w:sz w:val="28"/>
          <w:szCs w:val="28"/>
        </w:rPr>
      </w:pPr>
      <w:r w:rsidRPr="008F0E49">
        <w:rPr>
          <w:b/>
          <w:sz w:val="32"/>
          <w:szCs w:val="28"/>
        </w:rPr>
        <w:t>Открытое акционерное общество «Локон»</w:t>
      </w:r>
      <w:r w:rsidRPr="00C71238">
        <w:rPr>
          <w:sz w:val="28"/>
          <w:szCs w:val="28"/>
        </w:rPr>
        <w:t xml:space="preserve">, расположенное по адресу: 246049, г.Гомель, ул.60 лет СССР, 6, настоящим информирует, что </w:t>
      </w:r>
      <w:r w:rsidR="0025270E">
        <w:rPr>
          <w:sz w:val="28"/>
          <w:szCs w:val="28"/>
        </w:rPr>
        <w:t xml:space="preserve">на годовом </w:t>
      </w:r>
      <w:r w:rsidRPr="00C71238">
        <w:rPr>
          <w:sz w:val="28"/>
          <w:szCs w:val="28"/>
        </w:rPr>
        <w:t>общ</w:t>
      </w:r>
      <w:r w:rsidR="0025270E">
        <w:rPr>
          <w:sz w:val="28"/>
          <w:szCs w:val="28"/>
        </w:rPr>
        <w:t>ем собрании</w:t>
      </w:r>
      <w:r>
        <w:rPr>
          <w:sz w:val="28"/>
          <w:szCs w:val="28"/>
        </w:rPr>
        <w:t xml:space="preserve"> акционеров </w:t>
      </w:r>
      <w:r w:rsidRPr="00C71238">
        <w:rPr>
          <w:sz w:val="28"/>
          <w:szCs w:val="28"/>
        </w:rPr>
        <w:t>2</w:t>
      </w:r>
      <w:r w:rsidR="00ED2EB1">
        <w:rPr>
          <w:sz w:val="28"/>
          <w:szCs w:val="28"/>
        </w:rPr>
        <w:t>7</w:t>
      </w:r>
      <w:r w:rsidRPr="00C71238">
        <w:rPr>
          <w:sz w:val="28"/>
          <w:szCs w:val="28"/>
        </w:rPr>
        <w:t xml:space="preserve"> марта 20</w:t>
      </w:r>
      <w:r w:rsidR="0032433A">
        <w:rPr>
          <w:sz w:val="28"/>
          <w:szCs w:val="28"/>
        </w:rPr>
        <w:t>2</w:t>
      </w:r>
      <w:r w:rsidR="00667BE4">
        <w:rPr>
          <w:sz w:val="28"/>
          <w:szCs w:val="28"/>
        </w:rPr>
        <w:t>5</w:t>
      </w:r>
      <w:r w:rsidRPr="00C71238">
        <w:rPr>
          <w:sz w:val="28"/>
          <w:szCs w:val="28"/>
        </w:rPr>
        <w:t xml:space="preserve"> года принято решение </w:t>
      </w:r>
      <w:r w:rsidR="00ED2EB1">
        <w:rPr>
          <w:sz w:val="28"/>
          <w:szCs w:val="28"/>
        </w:rPr>
        <w:t>о</w:t>
      </w:r>
      <w:r w:rsidR="00ED2EB1" w:rsidRPr="00096D01">
        <w:rPr>
          <w:sz w:val="28"/>
          <w:szCs w:val="28"/>
        </w:rPr>
        <w:t>б объявлении и выплате дивидендов по результатам 202</w:t>
      </w:r>
      <w:r w:rsidR="00667BE4">
        <w:rPr>
          <w:sz w:val="28"/>
          <w:szCs w:val="28"/>
        </w:rPr>
        <w:t>4</w:t>
      </w:r>
      <w:r w:rsidR="00ED2EB1" w:rsidRPr="00096D01">
        <w:rPr>
          <w:sz w:val="28"/>
          <w:szCs w:val="28"/>
        </w:rPr>
        <w:t xml:space="preserve"> года</w:t>
      </w:r>
      <w:r w:rsidR="003F444B">
        <w:rPr>
          <w:sz w:val="28"/>
          <w:szCs w:val="28"/>
        </w:rPr>
        <w:t>:</w:t>
      </w:r>
    </w:p>
    <w:p w:rsidR="00667BE4" w:rsidRDefault="00667BE4" w:rsidP="00667BE4">
      <w:pPr>
        <w:pStyle w:val="a3"/>
        <w:jc w:val="both"/>
      </w:pPr>
      <w:r w:rsidRPr="00841CC4">
        <w:rPr>
          <w:szCs w:val="28"/>
        </w:rPr>
        <w:t>1. Объявить размер начисленного дивиденда на одну</w:t>
      </w:r>
      <w:r w:rsidRPr="003163C6">
        <w:t xml:space="preserve"> простую</w:t>
      </w:r>
      <w:r>
        <w:t xml:space="preserve"> (обыкновенную)</w:t>
      </w:r>
      <w:r w:rsidRPr="003163C6">
        <w:t xml:space="preserve"> именную акцию </w:t>
      </w:r>
      <w:r>
        <w:t>по результатам работы ОАО «Локон» за</w:t>
      </w:r>
      <w:r w:rsidRPr="003163C6">
        <w:t xml:space="preserve"> 20</w:t>
      </w:r>
      <w:r>
        <w:t>24</w:t>
      </w:r>
      <w:r w:rsidRPr="003163C6">
        <w:t xml:space="preserve"> </w:t>
      </w:r>
      <w:r w:rsidRPr="00346F4F">
        <w:t xml:space="preserve">год в </w:t>
      </w:r>
      <w:r>
        <w:t xml:space="preserve">сумме 0,5877 </w:t>
      </w:r>
      <w:r w:rsidRPr="00346F4F">
        <w:t>белорусских рублей.</w:t>
      </w:r>
      <w:r>
        <w:t xml:space="preserve"> </w:t>
      </w:r>
    </w:p>
    <w:p w:rsidR="00667BE4" w:rsidRPr="002259A4" w:rsidRDefault="00667BE4" w:rsidP="00667BE4">
      <w:pPr>
        <w:pStyle w:val="a3"/>
        <w:ind w:firstLine="709"/>
        <w:jc w:val="both"/>
      </w:pPr>
      <w:r>
        <w:t>Акционеру сумма дивидендов к начислению округляется математическим методом кратно одной копейке.</w:t>
      </w:r>
    </w:p>
    <w:p w:rsidR="00667BE4" w:rsidRPr="002259A4" w:rsidRDefault="00667BE4" w:rsidP="00667BE4">
      <w:pPr>
        <w:pStyle w:val="a3"/>
        <w:jc w:val="both"/>
      </w:pPr>
      <w:r>
        <w:t>2.</w:t>
      </w:r>
      <w:r w:rsidRPr="002259A4">
        <w:t xml:space="preserve"> Установить </w:t>
      </w:r>
      <w:r>
        <w:t xml:space="preserve">срок </w:t>
      </w:r>
      <w:r w:rsidRPr="002B7889">
        <w:t>выплаты дивидендов за 202</w:t>
      </w:r>
      <w:r>
        <w:t xml:space="preserve">4 </w:t>
      </w:r>
      <w:r w:rsidRPr="002B7889">
        <w:t>год в д</w:t>
      </w:r>
      <w:r w:rsidRPr="001B3AB5">
        <w:t>енежной</w:t>
      </w:r>
      <w:r w:rsidRPr="002B7889">
        <w:t xml:space="preserve"> форме</w:t>
      </w:r>
      <w:r w:rsidRPr="0073673D">
        <w:t xml:space="preserve">: с </w:t>
      </w:r>
      <w:r>
        <w:t>15</w:t>
      </w:r>
      <w:r w:rsidRPr="0073673D">
        <w:t xml:space="preserve"> апреля 202</w:t>
      </w:r>
      <w:r>
        <w:t>5</w:t>
      </w:r>
      <w:r w:rsidRPr="0073673D">
        <w:t xml:space="preserve">г. по </w:t>
      </w:r>
      <w:r>
        <w:t>24</w:t>
      </w:r>
      <w:r w:rsidRPr="0073673D">
        <w:t xml:space="preserve"> апреля 202</w:t>
      </w:r>
      <w:r>
        <w:t>5</w:t>
      </w:r>
      <w:r w:rsidRPr="0073673D">
        <w:t>г.</w:t>
      </w:r>
    </w:p>
    <w:p w:rsidR="00667BE4" w:rsidRPr="002259A4" w:rsidRDefault="00667BE4" w:rsidP="00667BE4">
      <w:pPr>
        <w:pStyle w:val="a3"/>
        <w:jc w:val="both"/>
      </w:pPr>
      <w:r>
        <w:t>3.</w:t>
      </w:r>
      <w:r w:rsidRPr="002259A4">
        <w:t xml:space="preserve"> Установить следующий порядок выплаты дивидендов:</w:t>
      </w:r>
    </w:p>
    <w:p w:rsidR="00667BE4" w:rsidRPr="002259A4" w:rsidRDefault="00667BE4" w:rsidP="00667BE4">
      <w:pPr>
        <w:pStyle w:val="a3"/>
        <w:jc w:val="both"/>
      </w:pPr>
      <w:r w:rsidRPr="002259A4">
        <w:t>- акционерам</w:t>
      </w:r>
      <w:r>
        <w:t xml:space="preserve"> - </w:t>
      </w:r>
      <w:r w:rsidRPr="002259A4">
        <w:t>работникам Общества - путем перечисления на карт-счета;</w:t>
      </w:r>
    </w:p>
    <w:p w:rsidR="00667BE4" w:rsidRPr="002259A4" w:rsidRDefault="00667BE4" w:rsidP="00667BE4">
      <w:pPr>
        <w:pStyle w:val="a3"/>
        <w:jc w:val="both"/>
      </w:pPr>
      <w:r w:rsidRPr="002259A4">
        <w:t>- сторонним акционерам</w:t>
      </w:r>
      <w:r>
        <w:t xml:space="preserve"> - </w:t>
      </w:r>
      <w:r w:rsidRPr="002259A4">
        <w:t xml:space="preserve">физическим лицам </w:t>
      </w:r>
      <w:r w:rsidRPr="006F3288">
        <w:t xml:space="preserve">– в кассе Общества по адресу </w:t>
      </w:r>
      <w:proofErr w:type="spellStart"/>
      <w:r w:rsidRPr="006F3288">
        <w:t>г.Гомель</w:t>
      </w:r>
      <w:proofErr w:type="spellEnd"/>
      <w:r w:rsidRPr="006F3288">
        <w:t>, ул. 60 лет СССР, 6 по режиму работы; по письменному</w:t>
      </w:r>
      <w:r>
        <w:t xml:space="preserve"> заявлению акционера причитающиеся ему дивиденды высылаются ему почтовым переводом или перечисляются на его счет в банке</w:t>
      </w:r>
      <w:r w:rsidRPr="002259A4">
        <w:t>;</w:t>
      </w:r>
    </w:p>
    <w:p w:rsidR="00667BE4" w:rsidRPr="002259A4" w:rsidRDefault="00667BE4" w:rsidP="00667BE4">
      <w:pPr>
        <w:pStyle w:val="a3"/>
        <w:jc w:val="both"/>
      </w:pPr>
      <w:r w:rsidRPr="002259A4">
        <w:t>- юридическим лицам – путем перечисления на расчетный счет.</w:t>
      </w:r>
    </w:p>
    <w:p w:rsidR="00DA00AF" w:rsidRDefault="00DA00AF" w:rsidP="001F0CCD">
      <w:pPr>
        <w:ind w:firstLine="708"/>
        <w:jc w:val="both"/>
        <w:rPr>
          <w:sz w:val="28"/>
          <w:szCs w:val="28"/>
        </w:rPr>
      </w:pPr>
      <w:r w:rsidRPr="00C71238">
        <w:rPr>
          <w:sz w:val="28"/>
          <w:szCs w:val="28"/>
        </w:rPr>
        <w:t xml:space="preserve">При получении дивидендов </w:t>
      </w:r>
      <w:r>
        <w:rPr>
          <w:sz w:val="28"/>
          <w:szCs w:val="28"/>
        </w:rPr>
        <w:t>через</w:t>
      </w:r>
      <w:r w:rsidRPr="00C71238">
        <w:rPr>
          <w:sz w:val="28"/>
          <w:szCs w:val="28"/>
        </w:rPr>
        <w:t xml:space="preserve"> касс</w:t>
      </w:r>
      <w:r>
        <w:rPr>
          <w:sz w:val="28"/>
          <w:szCs w:val="28"/>
        </w:rPr>
        <w:t>у</w:t>
      </w:r>
      <w:r w:rsidRPr="00C71238">
        <w:rPr>
          <w:sz w:val="28"/>
          <w:szCs w:val="28"/>
        </w:rPr>
        <w:t xml:space="preserve"> </w:t>
      </w:r>
      <w:r w:rsidR="00DA0904">
        <w:rPr>
          <w:sz w:val="28"/>
          <w:szCs w:val="28"/>
        </w:rPr>
        <w:t>ОАО «Локон»</w:t>
      </w:r>
      <w:r w:rsidRPr="00C71238">
        <w:rPr>
          <w:sz w:val="28"/>
          <w:szCs w:val="28"/>
        </w:rPr>
        <w:t xml:space="preserve"> акционерам необходимо иметь при себе </w:t>
      </w:r>
      <w:r>
        <w:rPr>
          <w:sz w:val="30"/>
          <w:szCs w:val="30"/>
        </w:rPr>
        <w:t>документ, удостоверяющий личность</w:t>
      </w:r>
      <w:r w:rsidRPr="00C71238">
        <w:rPr>
          <w:sz w:val="28"/>
          <w:szCs w:val="28"/>
        </w:rPr>
        <w:t xml:space="preserve">, а их представителям </w:t>
      </w:r>
      <w:r>
        <w:rPr>
          <w:sz w:val="28"/>
          <w:szCs w:val="28"/>
        </w:rPr>
        <w:t xml:space="preserve">дополнительно </w:t>
      </w:r>
      <w:r w:rsidRPr="00C71238">
        <w:rPr>
          <w:sz w:val="28"/>
          <w:szCs w:val="28"/>
        </w:rPr>
        <w:t>доверенность.</w:t>
      </w:r>
    </w:p>
    <w:p w:rsidR="00DA00AF" w:rsidRDefault="00F77D4D" w:rsidP="00DA00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Напоминаем, что а</w:t>
      </w:r>
      <w:r w:rsidR="00DA00AF">
        <w:rPr>
          <w:rFonts w:ascii="Times New Roman" w:hAnsi="Times New Roman" w:cs="Times New Roman"/>
          <w:sz w:val="30"/>
          <w:szCs w:val="30"/>
        </w:rPr>
        <w:t xml:space="preserve">кционеры обязаны известить </w:t>
      </w:r>
      <w:r w:rsidR="00D6578D">
        <w:rPr>
          <w:rFonts w:ascii="Times New Roman" w:hAnsi="Times New Roman" w:cs="Times New Roman"/>
          <w:sz w:val="30"/>
          <w:szCs w:val="30"/>
        </w:rPr>
        <w:t xml:space="preserve">ОАО «Локон» </w:t>
      </w:r>
      <w:r w:rsidR="00DA00AF">
        <w:rPr>
          <w:rFonts w:ascii="Times New Roman" w:hAnsi="Times New Roman" w:cs="Times New Roman"/>
          <w:sz w:val="30"/>
          <w:szCs w:val="30"/>
        </w:rPr>
        <w:t>в письменной форме в течении 10 календарных дней с момента изменения</w:t>
      </w:r>
      <w:r w:rsidR="00DA00AF" w:rsidRPr="00F86E52">
        <w:rPr>
          <w:rFonts w:ascii="Times New Roman" w:hAnsi="Times New Roman" w:cs="Times New Roman"/>
          <w:sz w:val="30"/>
          <w:szCs w:val="30"/>
        </w:rPr>
        <w:t xml:space="preserve"> </w:t>
      </w:r>
      <w:r w:rsidR="00DA00AF">
        <w:rPr>
          <w:rFonts w:ascii="Times New Roman" w:hAnsi="Times New Roman" w:cs="Times New Roman"/>
          <w:sz w:val="30"/>
          <w:szCs w:val="30"/>
        </w:rPr>
        <w:t>данных</w:t>
      </w:r>
      <w:r w:rsidR="003F27C5">
        <w:rPr>
          <w:rFonts w:ascii="Times New Roman" w:hAnsi="Times New Roman" w:cs="Times New Roman"/>
          <w:sz w:val="30"/>
          <w:szCs w:val="30"/>
        </w:rPr>
        <w:t xml:space="preserve"> </w:t>
      </w:r>
      <w:r w:rsidR="00DA00AF">
        <w:rPr>
          <w:rFonts w:ascii="Times New Roman" w:hAnsi="Times New Roman" w:cs="Times New Roman"/>
          <w:sz w:val="30"/>
          <w:szCs w:val="30"/>
        </w:rPr>
        <w:t>документа, удостоверяющего личность акционера, места проживания или регистрации (место нахождения) акционера, почтовых адресов, банковских реквизитов.</w:t>
      </w:r>
    </w:p>
    <w:p w:rsidR="00DA00AF" w:rsidRPr="00C71238" w:rsidRDefault="00DA00AF" w:rsidP="00DA00AF">
      <w:pPr>
        <w:ind w:firstLine="720"/>
        <w:jc w:val="both"/>
        <w:rPr>
          <w:sz w:val="28"/>
          <w:szCs w:val="28"/>
        </w:rPr>
      </w:pPr>
    </w:p>
    <w:p w:rsidR="00DA00AF" w:rsidRPr="00EF2531" w:rsidRDefault="00DA00AF" w:rsidP="00DA00AF">
      <w:pPr>
        <w:ind w:left="360" w:firstLine="360"/>
        <w:jc w:val="both"/>
        <w:rPr>
          <w:b/>
          <w:sz w:val="28"/>
          <w:szCs w:val="28"/>
        </w:rPr>
      </w:pPr>
      <w:r w:rsidRPr="00EF2531">
        <w:rPr>
          <w:b/>
          <w:sz w:val="28"/>
          <w:szCs w:val="28"/>
        </w:rPr>
        <w:t xml:space="preserve">Справки по телефонам: (80232) </w:t>
      </w:r>
      <w:r w:rsidR="00F13025" w:rsidRPr="00EF2531">
        <w:rPr>
          <w:b/>
          <w:sz w:val="28"/>
          <w:szCs w:val="28"/>
        </w:rPr>
        <w:t>50</w:t>
      </w:r>
      <w:r w:rsidRPr="00EF2531">
        <w:rPr>
          <w:b/>
          <w:sz w:val="28"/>
          <w:szCs w:val="28"/>
        </w:rPr>
        <w:t xml:space="preserve"> </w:t>
      </w:r>
      <w:r w:rsidR="00F13025" w:rsidRPr="00EF2531">
        <w:rPr>
          <w:b/>
          <w:sz w:val="28"/>
          <w:szCs w:val="28"/>
        </w:rPr>
        <w:t>10</w:t>
      </w:r>
      <w:r w:rsidRPr="00EF2531">
        <w:rPr>
          <w:b/>
          <w:sz w:val="28"/>
          <w:szCs w:val="28"/>
        </w:rPr>
        <w:t xml:space="preserve"> </w:t>
      </w:r>
      <w:r w:rsidR="00F13025" w:rsidRPr="00EF2531">
        <w:rPr>
          <w:b/>
          <w:sz w:val="28"/>
          <w:szCs w:val="28"/>
        </w:rPr>
        <w:t>99</w:t>
      </w:r>
      <w:bookmarkStart w:id="0" w:name="_GoBack"/>
      <w:bookmarkEnd w:id="0"/>
      <w:r w:rsidR="00C53F2D" w:rsidRPr="00EF2531">
        <w:rPr>
          <w:b/>
          <w:sz w:val="28"/>
          <w:szCs w:val="28"/>
        </w:rPr>
        <w:t xml:space="preserve">, </w:t>
      </w:r>
      <w:r w:rsidR="007A76F7" w:rsidRPr="00EF2531">
        <w:rPr>
          <w:b/>
          <w:sz w:val="28"/>
          <w:szCs w:val="28"/>
        </w:rPr>
        <w:t xml:space="preserve">т/ф </w:t>
      </w:r>
      <w:r w:rsidR="00F13025" w:rsidRPr="00EF2531">
        <w:rPr>
          <w:b/>
          <w:sz w:val="28"/>
          <w:szCs w:val="28"/>
        </w:rPr>
        <w:t>50</w:t>
      </w:r>
      <w:r w:rsidRPr="00EF2531">
        <w:rPr>
          <w:b/>
          <w:sz w:val="28"/>
          <w:szCs w:val="28"/>
        </w:rPr>
        <w:t xml:space="preserve"> </w:t>
      </w:r>
      <w:r w:rsidR="00F13025" w:rsidRPr="00EF2531">
        <w:rPr>
          <w:b/>
          <w:sz w:val="28"/>
          <w:szCs w:val="28"/>
        </w:rPr>
        <w:t>10</w:t>
      </w:r>
      <w:r w:rsidRPr="00EF2531">
        <w:rPr>
          <w:b/>
          <w:sz w:val="28"/>
          <w:szCs w:val="28"/>
        </w:rPr>
        <w:t xml:space="preserve"> </w:t>
      </w:r>
      <w:r w:rsidR="00F13025" w:rsidRPr="00EF2531">
        <w:rPr>
          <w:b/>
          <w:sz w:val="28"/>
          <w:szCs w:val="28"/>
        </w:rPr>
        <w:t>95</w:t>
      </w:r>
      <w:r w:rsidRPr="00EF2531">
        <w:rPr>
          <w:b/>
          <w:sz w:val="28"/>
          <w:szCs w:val="28"/>
        </w:rPr>
        <w:t>.</w:t>
      </w:r>
    </w:p>
    <w:p w:rsidR="00C53F2D" w:rsidRDefault="00C53F2D" w:rsidP="00DA00AF">
      <w:pPr>
        <w:ind w:left="360" w:firstLine="360"/>
        <w:jc w:val="both"/>
        <w:rPr>
          <w:sz w:val="28"/>
          <w:szCs w:val="28"/>
        </w:rPr>
      </w:pPr>
    </w:p>
    <w:p w:rsidR="009B3BD6" w:rsidRDefault="009B3BD6"/>
    <w:sectPr w:rsidR="009B3BD6" w:rsidSect="000E7C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0AF"/>
    <w:rsid w:val="00001105"/>
    <w:rsid w:val="0000317C"/>
    <w:rsid w:val="000269CC"/>
    <w:rsid w:val="00043718"/>
    <w:rsid w:val="00044237"/>
    <w:rsid w:val="00046827"/>
    <w:rsid w:val="00052FB5"/>
    <w:rsid w:val="0005481B"/>
    <w:rsid w:val="000607E9"/>
    <w:rsid w:val="00064589"/>
    <w:rsid w:val="00064CD8"/>
    <w:rsid w:val="000729A1"/>
    <w:rsid w:val="00077879"/>
    <w:rsid w:val="00090A1F"/>
    <w:rsid w:val="00095D07"/>
    <w:rsid w:val="00097FE4"/>
    <w:rsid w:val="000A32F0"/>
    <w:rsid w:val="000B2442"/>
    <w:rsid w:val="000B7FB1"/>
    <w:rsid w:val="000C539E"/>
    <w:rsid w:val="000D1714"/>
    <w:rsid w:val="000D2734"/>
    <w:rsid w:val="000D7232"/>
    <w:rsid w:val="000E3251"/>
    <w:rsid w:val="000E7C38"/>
    <w:rsid w:val="000F4D86"/>
    <w:rsid w:val="000F6032"/>
    <w:rsid w:val="000F7D9B"/>
    <w:rsid w:val="0010214B"/>
    <w:rsid w:val="00124C7A"/>
    <w:rsid w:val="0012730D"/>
    <w:rsid w:val="00131639"/>
    <w:rsid w:val="001320AC"/>
    <w:rsid w:val="00133450"/>
    <w:rsid w:val="00135FDA"/>
    <w:rsid w:val="00137F56"/>
    <w:rsid w:val="00140B55"/>
    <w:rsid w:val="001503D8"/>
    <w:rsid w:val="00154E23"/>
    <w:rsid w:val="00164814"/>
    <w:rsid w:val="00170FE3"/>
    <w:rsid w:val="00174372"/>
    <w:rsid w:val="001777AB"/>
    <w:rsid w:val="0018045E"/>
    <w:rsid w:val="00183AA3"/>
    <w:rsid w:val="00185BAE"/>
    <w:rsid w:val="00190AB3"/>
    <w:rsid w:val="00190AB7"/>
    <w:rsid w:val="00192B51"/>
    <w:rsid w:val="001A2A7B"/>
    <w:rsid w:val="001B02F8"/>
    <w:rsid w:val="001B19F1"/>
    <w:rsid w:val="001B30CF"/>
    <w:rsid w:val="001C4DA2"/>
    <w:rsid w:val="001C5B39"/>
    <w:rsid w:val="001D261B"/>
    <w:rsid w:val="001D45B5"/>
    <w:rsid w:val="001E6142"/>
    <w:rsid w:val="001F0CCD"/>
    <w:rsid w:val="001F1368"/>
    <w:rsid w:val="00200AFC"/>
    <w:rsid w:val="0020239C"/>
    <w:rsid w:val="0020371A"/>
    <w:rsid w:val="0020555D"/>
    <w:rsid w:val="00212069"/>
    <w:rsid w:val="00212E0B"/>
    <w:rsid w:val="002159AF"/>
    <w:rsid w:val="00225589"/>
    <w:rsid w:val="002305F0"/>
    <w:rsid w:val="00230D2B"/>
    <w:rsid w:val="00240DA7"/>
    <w:rsid w:val="00241341"/>
    <w:rsid w:val="00242584"/>
    <w:rsid w:val="00244E63"/>
    <w:rsid w:val="00246C62"/>
    <w:rsid w:val="00247559"/>
    <w:rsid w:val="002502A8"/>
    <w:rsid w:val="0025270E"/>
    <w:rsid w:val="00255DEF"/>
    <w:rsid w:val="00260114"/>
    <w:rsid w:val="00263F35"/>
    <w:rsid w:val="002667E4"/>
    <w:rsid w:val="00270455"/>
    <w:rsid w:val="00271198"/>
    <w:rsid w:val="00272406"/>
    <w:rsid w:val="002834FC"/>
    <w:rsid w:val="002855CD"/>
    <w:rsid w:val="0029568A"/>
    <w:rsid w:val="002A45E2"/>
    <w:rsid w:val="002B7848"/>
    <w:rsid w:val="002C61DB"/>
    <w:rsid w:val="002C796F"/>
    <w:rsid w:val="002D57E5"/>
    <w:rsid w:val="002D68C3"/>
    <w:rsid w:val="002D6ED4"/>
    <w:rsid w:val="002E2F9B"/>
    <w:rsid w:val="002E7050"/>
    <w:rsid w:val="002F3B36"/>
    <w:rsid w:val="0030194D"/>
    <w:rsid w:val="0031455E"/>
    <w:rsid w:val="0032433A"/>
    <w:rsid w:val="00334987"/>
    <w:rsid w:val="0033645E"/>
    <w:rsid w:val="00336579"/>
    <w:rsid w:val="00340975"/>
    <w:rsid w:val="003539EE"/>
    <w:rsid w:val="00376593"/>
    <w:rsid w:val="00396181"/>
    <w:rsid w:val="0039784A"/>
    <w:rsid w:val="003A088D"/>
    <w:rsid w:val="003A40DC"/>
    <w:rsid w:val="003A5F18"/>
    <w:rsid w:val="003B366A"/>
    <w:rsid w:val="003C4149"/>
    <w:rsid w:val="003D2012"/>
    <w:rsid w:val="003D5BDF"/>
    <w:rsid w:val="003E3BD8"/>
    <w:rsid w:val="003E5EEA"/>
    <w:rsid w:val="003F27C5"/>
    <w:rsid w:val="003F444B"/>
    <w:rsid w:val="0041318C"/>
    <w:rsid w:val="0041791A"/>
    <w:rsid w:val="00420190"/>
    <w:rsid w:val="00422258"/>
    <w:rsid w:val="00433C0A"/>
    <w:rsid w:val="00434089"/>
    <w:rsid w:val="004355B7"/>
    <w:rsid w:val="00440507"/>
    <w:rsid w:val="004412F2"/>
    <w:rsid w:val="00442C39"/>
    <w:rsid w:val="00442EE1"/>
    <w:rsid w:val="004463F4"/>
    <w:rsid w:val="004515A0"/>
    <w:rsid w:val="004536B7"/>
    <w:rsid w:val="00461BE6"/>
    <w:rsid w:val="00465492"/>
    <w:rsid w:val="00467C9B"/>
    <w:rsid w:val="00467DBA"/>
    <w:rsid w:val="00470295"/>
    <w:rsid w:val="00481D37"/>
    <w:rsid w:val="004908E5"/>
    <w:rsid w:val="004A3129"/>
    <w:rsid w:val="004A652A"/>
    <w:rsid w:val="004B1E2E"/>
    <w:rsid w:val="004B6CC2"/>
    <w:rsid w:val="004D60EB"/>
    <w:rsid w:val="004E3FAA"/>
    <w:rsid w:val="004F0803"/>
    <w:rsid w:val="004F0B78"/>
    <w:rsid w:val="004F0D9E"/>
    <w:rsid w:val="004F501E"/>
    <w:rsid w:val="0050303A"/>
    <w:rsid w:val="00510693"/>
    <w:rsid w:val="00513228"/>
    <w:rsid w:val="0052053D"/>
    <w:rsid w:val="005246A9"/>
    <w:rsid w:val="005271CF"/>
    <w:rsid w:val="00532ADD"/>
    <w:rsid w:val="005357F6"/>
    <w:rsid w:val="00551E96"/>
    <w:rsid w:val="00552BEC"/>
    <w:rsid w:val="00554645"/>
    <w:rsid w:val="005803B0"/>
    <w:rsid w:val="00582BEF"/>
    <w:rsid w:val="005A4C37"/>
    <w:rsid w:val="005C47B2"/>
    <w:rsid w:val="005C68D0"/>
    <w:rsid w:val="005C7DEC"/>
    <w:rsid w:val="005F17D2"/>
    <w:rsid w:val="005F4DF0"/>
    <w:rsid w:val="005F6072"/>
    <w:rsid w:val="005F6480"/>
    <w:rsid w:val="006016B8"/>
    <w:rsid w:val="00602CB9"/>
    <w:rsid w:val="00621E8B"/>
    <w:rsid w:val="00624175"/>
    <w:rsid w:val="00630259"/>
    <w:rsid w:val="00633A9A"/>
    <w:rsid w:val="00635C11"/>
    <w:rsid w:val="00640542"/>
    <w:rsid w:val="00644E88"/>
    <w:rsid w:val="006468A4"/>
    <w:rsid w:val="00647F61"/>
    <w:rsid w:val="00664288"/>
    <w:rsid w:val="00667B07"/>
    <w:rsid w:val="00667BE4"/>
    <w:rsid w:val="00676210"/>
    <w:rsid w:val="00680A5E"/>
    <w:rsid w:val="00690D12"/>
    <w:rsid w:val="006A25C5"/>
    <w:rsid w:val="006B2411"/>
    <w:rsid w:val="006B7613"/>
    <w:rsid w:val="006C683D"/>
    <w:rsid w:val="006C68BC"/>
    <w:rsid w:val="006D1E5C"/>
    <w:rsid w:val="006F1724"/>
    <w:rsid w:val="006F3D94"/>
    <w:rsid w:val="006F55E2"/>
    <w:rsid w:val="007047B0"/>
    <w:rsid w:val="007114FB"/>
    <w:rsid w:val="00712CEC"/>
    <w:rsid w:val="0072371B"/>
    <w:rsid w:val="00724089"/>
    <w:rsid w:val="00732A3E"/>
    <w:rsid w:val="00732D0F"/>
    <w:rsid w:val="0073475C"/>
    <w:rsid w:val="00741DF4"/>
    <w:rsid w:val="007427DE"/>
    <w:rsid w:val="00753765"/>
    <w:rsid w:val="00760990"/>
    <w:rsid w:val="00760F47"/>
    <w:rsid w:val="00773E2D"/>
    <w:rsid w:val="007742FA"/>
    <w:rsid w:val="00781156"/>
    <w:rsid w:val="007833F6"/>
    <w:rsid w:val="00785DE8"/>
    <w:rsid w:val="0079076D"/>
    <w:rsid w:val="007963A9"/>
    <w:rsid w:val="007A76F7"/>
    <w:rsid w:val="007C0058"/>
    <w:rsid w:val="007C7AFB"/>
    <w:rsid w:val="007E2966"/>
    <w:rsid w:val="007F072A"/>
    <w:rsid w:val="007F1043"/>
    <w:rsid w:val="008039FD"/>
    <w:rsid w:val="008105E2"/>
    <w:rsid w:val="0081651C"/>
    <w:rsid w:val="008214A3"/>
    <w:rsid w:val="0083330A"/>
    <w:rsid w:val="00835542"/>
    <w:rsid w:val="00841DE7"/>
    <w:rsid w:val="00844A75"/>
    <w:rsid w:val="0085263F"/>
    <w:rsid w:val="0085284A"/>
    <w:rsid w:val="00854807"/>
    <w:rsid w:val="00870695"/>
    <w:rsid w:val="00896306"/>
    <w:rsid w:val="008A583B"/>
    <w:rsid w:val="008A66CA"/>
    <w:rsid w:val="008B52E3"/>
    <w:rsid w:val="008B6176"/>
    <w:rsid w:val="008B6AD1"/>
    <w:rsid w:val="008B7347"/>
    <w:rsid w:val="008D0A5B"/>
    <w:rsid w:val="008D4201"/>
    <w:rsid w:val="008D5E2C"/>
    <w:rsid w:val="008E0543"/>
    <w:rsid w:val="008E3798"/>
    <w:rsid w:val="008E5961"/>
    <w:rsid w:val="008E5B0D"/>
    <w:rsid w:val="008E79CD"/>
    <w:rsid w:val="008F0E49"/>
    <w:rsid w:val="008F669B"/>
    <w:rsid w:val="009108CE"/>
    <w:rsid w:val="00911C74"/>
    <w:rsid w:val="00924200"/>
    <w:rsid w:val="009325AD"/>
    <w:rsid w:val="009375BF"/>
    <w:rsid w:val="00945FD8"/>
    <w:rsid w:val="00954AD3"/>
    <w:rsid w:val="00955064"/>
    <w:rsid w:val="0097372B"/>
    <w:rsid w:val="00981DC1"/>
    <w:rsid w:val="009837DB"/>
    <w:rsid w:val="00983C6A"/>
    <w:rsid w:val="00990CFE"/>
    <w:rsid w:val="009A4BEC"/>
    <w:rsid w:val="009B3BD6"/>
    <w:rsid w:val="009C303D"/>
    <w:rsid w:val="009C3EBC"/>
    <w:rsid w:val="009C75B0"/>
    <w:rsid w:val="009C76F6"/>
    <w:rsid w:val="009C7708"/>
    <w:rsid w:val="009D335C"/>
    <w:rsid w:val="009D62C8"/>
    <w:rsid w:val="009E2F02"/>
    <w:rsid w:val="009E6488"/>
    <w:rsid w:val="009F5B0B"/>
    <w:rsid w:val="009F6D3B"/>
    <w:rsid w:val="00A02A25"/>
    <w:rsid w:val="00A03840"/>
    <w:rsid w:val="00A054E0"/>
    <w:rsid w:val="00A06F5A"/>
    <w:rsid w:val="00A07A18"/>
    <w:rsid w:val="00A11FEF"/>
    <w:rsid w:val="00A16E40"/>
    <w:rsid w:val="00A176FC"/>
    <w:rsid w:val="00A461D5"/>
    <w:rsid w:val="00A47E25"/>
    <w:rsid w:val="00A550E3"/>
    <w:rsid w:val="00A57594"/>
    <w:rsid w:val="00A63467"/>
    <w:rsid w:val="00A70D78"/>
    <w:rsid w:val="00A729B4"/>
    <w:rsid w:val="00A74C3B"/>
    <w:rsid w:val="00A94B28"/>
    <w:rsid w:val="00A94C3B"/>
    <w:rsid w:val="00AA1AAC"/>
    <w:rsid w:val="00AA68E2"/>
    <w:rsid w:val="00AB3F2A"/>
    <w:rsid w:val="00AB75F3"/>
    <w:rsid w:val="00AC1EDF"/>
    <w:rsid w:val="00AC262E"/>
    <w:rsid w:val="00AC593E"/>
    <w:rsid w:val="00AD25CA"/>
    <w:rsid w:val="00AD4DAC"/>
    <w:rsid w:val="00AE50AC"/>
    <w:rsid w:val="00AE58C6"/>
    <w:rsid w:val="00B01C76"/>
    <w:rsid w:val="00B0429F"/>
    <w:rsid w:val="00B10E58"/>
    <w:rsid w:val="00B1200B"/>
    <w:rsid w:val="00B1473D"/>
    <w:rsid w:val="00B26AC5"/>
    <w:rsid w:val="00B638C1"/>
    <w:rsid w:val="00B651C3"/>
    <w:rsid w:val="00B65286"/>
    <w:rsid w:val="00B6583F"/>
    <w:rsid w:val="00B70CB2"/>
    <w:rsid w:val="00B75BCB"/>
    <w:rsid w:val="00B77905"/>
    <w:rsid w:val="00BA5B3F"/>
    <w:rsid w:val="00BB0BCB"/>
    <w:rsid w:val="00BC4C83"/>
    <w:rsid w:val="00BC5295"/>
    <w:rsid w:val="00BD40C0"/>
    <w:rsid w:val="00BD7AC9"/>
    <w:rsid w:val="00BE168A"/>
    <w:rsid w:val="00BE1BF3"/>
    <w:rsid w:val="00BE2CAD"/>
    <w:rsid w:val="00BE316B"/>
    <w:rsid w:val="00BF36E7"/>
    <w:rsid w:val="00C0759F"/>
    <w:rsid w:val="00C10FEB"/>
    <w:rsid w:val="00C31343"/>
    <w:rsid w:val="00C41DA0"/>
    <w:rsid w:val="00C5145A"/>
    <w:rsid w:val="00C53F2D"/>
    <w:rsid w:val="00C62069"/>
    <w:rsid w:val="00C64384"/>
    <w:rsid w:val="00C66BBD"/>
    <w:rsid w:val="00C67153"/>
    <w:rsid w:val="00C67423"/>
    <w:rsid w:val="00C713C6"/>
    <w:rsid w:val="00C73603"/>
    <w:rsid w:val="00C76CE2"/>
    <w:rsid w:val="00C837C5"/>
    <w:rsid w:val="00C9027F"/>
    <w:rsid w:val="00CA44F5"/>
    <w:rsid w:val="00CA4F57"/>
    <w:rsid w:val="00CB7355"/>
    <w:rsid w:val="00CC12AB"/>
    <w:rsid w:val="00CD4575"/>
    <w:rsid w:val="00CD6C62"/>
    <w:rsid w:val="00CE393D"/>
    <w:rsid w:val="00CE641C"/>
    <w:rsid w:val="00CF01E5"/>
    <w:rsid w:val="00D037F6"/>
    <w:rsid w:val="00D16ABA"/>
    <w:rsid w:val="00D16D7E"/>
    <w:rsid w:val="00D22EBF"/>
    <w:rsid w:val="00D25FFC"/>
    <w:rsid w:val="00D33229"/>
    <w:rsid w:val="00D4104B"/>
    <w:rsid w:val="00D474BB"/>
    <w:rsid w:val="00D47F64"/>
    <w:rsid w:val="00D56BE1"/>
    <w:rsid w:val="00D6578D"/>
    <w:rsid w:val="00D66DFD"/>
    <w:rsid w:val="00D811CA"/>
    <w:rsid w:val="00D82282"/>
    <w:rsid w:val="00D91883"/>
    <w:rsid w:val="00DA00AF"/>
    <w:rsid w:val="00DA0904"/>
    <w:rsid w:val="00DA1202"/>
    <w:rsid w:val="00DA3BA8"/>
    <w:rsid w:val="00DA574C"/>
    <w:rsid w:val="00DE2308"/>
    <w:rsid w:val="00E027BE"/>
    <w:rsid w:val="00E12A69"/>
    <w:rsid w:val="00E1722B"/>
    <w:rsid w:val="00E21039"/>
    <w:rsid w:val="00E26FB1"/>
    <w:rsid w:val="00E30548"/>
    <w:rsid w:val="00E31BC3"/>
    <w:rsid w:val="00E34A32"/>
    <w:rsid w:val="00E4642C"/>
    <w:rsid w:val="00E46C1E"/>
    <w:rsid w:val="00E517E2"/>
    <w:rsid w:val="00E67C42"/>
    <w:rsid w:val="00E67DA3"/>
    <w:rsid w:val="00E7041D"/>
    <w:rsid w:val="00E707F0"/>
    <w:rsid w:val="00E7573F"/>
    <w:rsid w:val="00EB1EC7"/>
    <w:rsid w:val="00EC3B8C"/>
    <w:rsid w:val="00EC5E9D"/>
    <w:rsid w:val="00ED2EB1"/>
    <w:rsid w:val="00ED5232"/>
    <w:rsid w:val="00EE0409"/>
    <w:rsid w:val="00EF125B"/>
    <w:rsid w:val="00EF2531"/>
    <w:rsid w:val="00EF2B29"/>
    <w:rsid w:val="00EF3412"/>
    <w:rsid w:val="00F05F6D"/>
    <w:rsid w:val="00F102EB"/>
    <w:rsid w:val="00F12428"/>
    <w:rsid w:val="00F13025"/>
    <w:rsid w:val="00F24053"/>
    <w:rsid w:val="00F24DC0"/>
    <w:rsid w:val="00F31770"/>
    <w:rsid w:val="00F5446F"/>
    <w:rsid w:val="00F742B2"/>
    <w:rsid w:val="00F74713"/>
    <w:rsid w:val="00F74F2A"/>
    <w:rsid w:val="00F77D4D"/>
    <w:rsid w:val="00F94BAF"/>
    <w:rsid w:val="00FA556D"/>
    <w:rsid w:val="00FC0DB1"/>
    <w:rsid w:val="00FC1A36"/>
    <w:rsid w:val="00FD063C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D314"/>
  <w15:docId w15:val="{4A98B93D-C2F4-4147-BEE9-C9B8A1F8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AF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00A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00AF"/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DA00AF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2021-03-24T13:33:00Z</cp:lastPrinted>
  <dcterms:created xsi:type="dcterms:W3CDTF">2022-03-28T12:48:00Z</dcterms:created>
  <dcterms:modified xsi:type="dcterms:W3CDTF">2025-03-28T12:07:00Z</dcterms:modified>
</cp:coreProperties>
</file>