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CF6" w:rsidRDefault="008B43AC" w:rsidP="003F4CF6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научить ребенка безопасности</w:t>
      </w:r>
      <w:r w:rsidR="003F4CF6" w:rsidRPr="003F4CF6">
        <w:rPr>
          <w:rFonts w:ascii="Times New Roman" w:hAnsi="Times New Roman" w:cs="Times New Roman"/>
          <w:b/>
          <w:sz w:val="28"/>
          <w:szCs w:val="28"/>
        </w:rPr>
        <w:t>!</w:t>
      </w:r>
    </w:p>
    <w:p w:rsidR="003F4CF6" w:rsidRPr="003F4CF6" w:rsidRDefault="003F4CF6" w:rsidP="003F4CF6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6D02" w:rsidRPr="00E5676E" w:rsidRDefault="008B43AC" w:rsidP="00D43535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Научить ребенка безопасности – задача непростая. Но делать это нужно с самых маленьких лет. Ведь формируется культура безопасности на всю жизнь. Конечно, самое главное при этом –</w:t>
      </w:r>
      <w:r w:rsidR="002F05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собственный пример родителей,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 безопасное поведение, соблюдение правил, забота, поддержка и защита. </w:t>
      </w:r>
    </w:p>
    <w:p w:rsidR="008B43AC" w:rsidRDefault="008B43AC" w:rsidP="00CD5989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Каждому возрасту нужен свой подход. Для малышей – игра лучший способ познания мира. В этом случае подойдут сказки, сказочные герои, чье поведение обязательно нужно обсуждать с малышом, мультфильмы. Можно, например, дать дотронуться до теплой кружки – научить, что такое «горячо». Недостаточно просто запрещать и говорить «нельзя», нужно объяснять почему.</w:t>
      </w:r>
    </w:p>
    <w:p w:rsidR="006448B4" w:rsidRDefault="008B43AC" w:rsidP="00CD5989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Школьникам постарше </w:t>
      </w:r>
      <w:r w:rsidR="00981586">
        <w:rPr>
          <w:rFonts w:ascii="Times New Roman" w:hAnsi="Times New Roman" w:cs="Times New Roman"/>
          <w:color w:val="000000" w:themeColor="text1"/>
          <w:sz w:val="28"/>
          <w:szCs w:val="28"/>
        </w:rPr>
        <w:t>– моделировать путь из школы домой, р</w:t>
      </w:r>
      <w:r w:rsidR="00234DD8">
        <w:rPr>
          <w:rFonts w:ascii="Times New Roman" w:hAnsi="Times New Roman" w:cs="Times New Roman"/>
          <w:color w:val="000000" w:themeColor="text1"/>
          <w:sz w:val="28"/>
          <w:szCs w:val="28"/>
        </w:rPr>
        <w:t>азличные ситуации, п</w:t>
      </w:r>
      <w:r w:rsidR="00981586">
        <w:rPr>
          <w:rFonts w:ascii="Times New Roman" w:hAnsi="Times New Roman" w:cs="Times New Roman"/>
          <w:color w:val="000000" w:themeColor="text1"/>
          <w:sz w:val="28"/>
          <w:szCs w:val="28"/>
        </w:rPr>
        <w:t>опробовать проиграть по ролям</w:t>
      </w:r>
      <w:r w:rsidR="00234D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посмотреть</w:t>
      </w:r>
      <w:r w:rsidR="00981586">
        <w:rPr>
          <w:rFonts w:ascii="Times New Roman" w:hAnsi="Times New Roman" w:cs="Times New Roman"/>
          <w:color w:val="000000" w:themeColor="text1"/>
          <w:sz w:val="28"/>
          <w:szCs w:val="28"/>
        </w:rPr>
        <w:t>, что будет делать Ваш ребенок, есл</w:t>
      </w:r>
      <w:r w:rsidR="00234DD8">
        <w:rPr>
          <w:rFonts w:ascii="Times New Roman" w:hAnsi="Times New Roman" w:cs="Times New Roman"/>
          <w:color w:val="000000" w:themeColor="text1"/>
          <w:sz w:val="28"/>
          <w:szCs w:val="28"/>
        </w:rPr>
        <w:t>и случится пожар в квартире или будет сильный запах газа.</w:t>
      </w:r>
      <w:r w:rsidR="009815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448B4" w:rsidRDefault="006448B4" w:rsidP="00CD5989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Тему безопасности нужно повторять с детьми регулярно, ведь д</w:t>
      </w:r>
      <w:r w:rsidR="004F09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аже взрослому человеку для того, чтобы освежить в памяти какие-то знания необходимо возвращаться к ним постоянно. </w:t>
      </w:r>
    </w:p>
    <w:p w:rsidR="003432FB" w:rsidRDefault="004F0935" w:rsidP="006448B4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Конечно, на 100 % от беды застраховаться никто не может, но мамы и папы, бабушки и дедушки, старшие братья и сестры могут научить малышей, как </w:t>
      </w:r>
      <w:r w:rsidR="00644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правильно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себя 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>вести</w:t>
      </w:r>
      <w:r w:rsidR="00644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чрезвычайной ситуации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>. Для начала нужно помнить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маленькие </w:t>
      </w:r>
      <w:r w:rsidR="002F6282">
        <w:rPr>
          <w:rFonts w:ascii="Times New Roman" w:hAnsi="Times New Roman" w:cs="Times New Roman"/>
          <w:color w:val="000000" w:themeColor="text1"/>
          <w:sz w:val="28"/>
          <w:szCs w:val="28"/>
        </w:rPr>
        <w:t>дети, если что-то произошло или они стали виновниками огня, чаще всего пугаются и прячутся. Они б</w:t>
      </w:r>
      <w:r w:rsidR="006448B4">
        <w:rPr>
          <w:rFonts w:ascii="Times New Roman" w:hAnsi="Times New Roman" w:cs="Times New Roman"/>
          <w:color w:val="000000" w:themeColor="text1"/>
          <w:sz w:val="28"/>
          <w:szCs w:val="28"/>
        </w:rPr>
        <w:t>оятся рассказать взрослым, что натворили</w:t>
      </w:r>
      <w:r w:rsidR="002F6282">
        <w:rPr>
          <w:rFonts w:ascii="Times New Roman" w:hAnsi="Times New Roman" w:cs="Times New Roman"/>
          <w:color w:val="000000" w:themeColor="text1"/>
          <w:sz w:val="28"/>
          <w:szCs w:val="28"/>
        </w:rPr>
        <w:t>. Не умея действовать и не понимая опасности дыма, малыши спасаются от огня под кроватями, в шкафах.</w:t>
      </w:r>
      <w:r w:rsidR="006448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Очень важно объяснить </w:t>
      </w:r>
      <w:r w:rsidR="002F6282">
        <w:rPr>
          <w:rFonts w:ascii="Times New Roman" w:hAnsi="Times New Roman" w:cs="Times New Roman"/>
          <w:color w:val="000000" w:themeColor="text1"/>
          <w:sz w:val="28"/>
          <w:szCs w:val="28"/>
        </w:rPr>
        <w:t>детям, что игры со спичками, печкой, розетками могут привести к пожару, который сделает больно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432FB" w:rsidRPr="003432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Не читайте ребенку нотаций</w:t>
      </w:r>
      <w:r w:rsidR="002F628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Побеседуйте с ними, приведите примеры и проиграйте различные ситуаци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Знайте, что запрет скорее даст стимул ребенку попробовать в 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ваше отсутствие то, что нельзя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>поэтому говорить о безопасност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и с детьми нужно в доверительной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манере, ни в коем случае не 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>надо угрожать и</w:t>
      </w:r>
      <w:r w:rsidR="00450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запугивать.</w:t>
      </w:r>
      <w:r w:rsidR="003432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Обсуждайте с ребенком происходящие ситуации – на улице, в домашней обстановке, по дороге домой в детский сад. </w:t>
      </w:r>
    </w:p>
    <w:p w:rsidR="003432FB" w:rsidRDefault="003432FB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С ранних лет ребенку необходимо объяснить, когда огонь – это плохо, а когда – хорошо. Также важной составляющей для ребенка является знание  домашнего адреса и номера телефона службы спасения, чтобы при необходимости вызвать помощь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Конечно же,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0970B4">
        <w:rPr>
          <w:rFonts w:ascii="Times New Roman" w:hAnsi="Times New Roman" w:cs="Times New Roman"/>
          <w:sz w:val="28"/>
          <w:szCs w:val="28"/>
        </w:rPr>
        <w:t xml:space="preserve">апретить ребенку познавать мир невозможно, ваша задача – подстраховать его, научить и предупредить </w:t>
      </w:r>
      <w:r w:rsidRPr="000970B4">
        <w:rPr>
          <w:rFonts w:ascii="Times New Roman" w:hAnsi="Times New Roman" w:cs="Times New Roman"/>
          <w:sz w:val="28"/>
          <w:szCs w:val="28"/>
        </w:rPr>
        <w:lastRenderedPageBreak/>
        <w:t>возможную трагедию, быть рядом и даже на шаг впереди.</w:t>
      </w:r>
      <w:r w:rsidRPr="00CD5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 н</w:t>
      </w:r>
      <w:r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и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од каким предлогом не оставлять</w:t>
      </w:r>
      <w:r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маленьких детей без присмотра!</w:t>
      </w:r>
    </w:p>
    <w:p w:rsidR="003432FB" w:rsidRDefault="003432FB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МЧС </w:t>
      </w:r>
      <w:r w:rsidR="0099269C">
        <w:rPr>
          <w:rFonts w:ascii="Times New Roman" w:hAnsi="Times New Roman" w:cs="Times New Roman"/>
          <w:color w:val="000000" w:themeColor="text1"/>
          <w:sz w:val="28"/>
          <w:szCs w:val="28"/>
        </w:rPr>
        <w:t>напоминает:</w:t>
      </w:r>
    </w:p>
    <w:p w:rsidR="0099269C" w:rsidRDefault="0099269C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спички и зажигалки храните в недоступных для детей местах;</w:t>
      </w:r>
    </w:p>
    <w:p w:rsidR="0099269C" w:rsidRDefault="0099269C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не разрешайте своему ребенку самостоятельно пользоваться газовыми и электрическими приборами, топить печи;</w:t>
      </w:r>
    </w:p>
    <w:p w:rsidR="00940FDB" w:rsidRDefault="00940FDB" w:rsidP="00940FD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научите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ребенка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убегать и звать на помощь взрослых в любой опасной ситуации;</w:t>
      </w:r>
    </w:p>
    <w:p w:rsidR="0099269C" w:rsidRDefault="0099269C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ни под каким предлогом не оставляйте без присмотра малолетних детей;</w:t>
      </w:r>
    </w:p>
    <w:p w:rsidR="0099269C" w:rsidRDefault="0099269C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дайте ребенку как</w:t>
      </w:r>
      <w:r w:rsidR="004123E7">
        <w:rPr>
          <w:rFonts w:ascii="Times New Roman" w:hAnsi="Times New Roman" w:cs="Times New Roman"/>
          <w:color w:val="000000" w:themeColor="text1"/>
          <w:sz w:val="28"/>
          <w:szCs w:val="28"/>
        </w:rPr>
        <w:t>ое-нибудь задание, поручение, одним словом, займите его полезным и интересным делом</w:t>
      </w:r>
      <w:r w:rsidR="00940F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40FDB" w:rsidRPr="00E5676E" w:rsidRDefault="00940FDB" w:rsidP="003432FB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B2C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выучите с ребенком домашний адрес 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научите вызывать спасателей.</w:t>
      </w:r>
    </w:p>
    <w:p w:rsidR="003F4CF6" w:rsidRPr="00E5676E" w:rsidRDefault="006448B4" w:rsidP="00EE6859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Также о</w:t>
      </w:r>
      <w:r w:rsidR="004E47E9"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тправляя детей в деревню или на дачу, еще раз напомните им об основных правилах безопасности. Ведь игры со спичками на чердаках, сеновалах, в сараях, поджигание сухой травы – достаточно частое «развлечение» детей дошкольно</w:t>
      </w:r>
      <w:bookmarkStart w:id="0" w:name="_GoBack"/>
      <w:bookmarkEnd w:id="0"/>
      <w:r w:rsidR="004E47E9"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го и младшего школьного возраста.</w:t>
      </w:r>
    </w:p>
    <w:p w:rsidR="003F4CF6" w:rsidRPr="00E5676E" w:rsidRDefault="003F4CF6" w:rsidP="003F4CF6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Занимаясь хозяйственными делами, не забывайте, что ребенок не должен быть предоставлен сам себе – вы должны знать, где он и с кем играет. Если речь идет о маленьких детях, здесь совет один – не оставляйте их без присмотра даже на несколько минут.</w:t>
      </w:r>
    </w:p>
    <w:p w:rsidR="00CD5989" w:rsidRDefault="003F4CF6" w:rsidP="003F4CF6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676E">
        <w:rPr>
          <w:rFonts w:ascii="Times New Roman" w:hAnsi="Times New Roman" w:cs="Times New Roman"/>
          <w:color w:val="000000" w:themeColor="text1"/>
          <w:sz w:val="28"/>
          <w:szCs w:val="28"/>
        </w:rPr>
        <w:t>Невозможно предусмотреть все ситуации и дать советы на все случаи жизни. Но научить ребенка быть осторожным можно и нужно. Помните! Ребенок берёт пример с Вас! Пусть Ваш пример соблюдения правил безопасности научит и его.</w:t>
      </w:r>
      <w:r w:rsidR="00CD5989" w:rsidRPr="00CD59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D5989" w:rsidRDefault="00CD5989" w:rsidP="003F4CF6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F4CF6" w:rsidRPr="00E5676E" w:rsidRDefault="003F4CF6" w:rsidP="00234DD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3F4CF6" w:rsidRPr="00E567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CF6"/>
    <w:rsid w:val="000B0972"/>
    <w:rsid w:val="00234DD8"/>
    <w:rsid w:val="002F05E9"/>
    <w:rsid w:val="002F6282"/>
    <w:rsid w:val="003432FB"/>
    <w:rsid w:val="003F4CF6"/>
    <w:rsid w:val="004123E7"/>
    <w:rsid w:val="00450020"/>
    <w:rsid w:val="004E47E9"/>
    <w:rsid w:val="004F0935"/>
    <w:rsid w:val="005F4D74"/>
    <w:rsid w:val="006448B4"/>
    <w:rsid w:val="008B43AC"/>
    <w:rsid w:val="00904B79"/>
    <w:rsid w:val="00940FDB"/>
    <w:rsid w:val="00981586"/>
    <w:rsid w:val="0099269C"/>
    <w:rsid w:val="009B2CFD"/>
    <w:rsid w:val="00B44610"/>
    <w:rsid w:val="00BC18AA"/>
    <w:rsid w:val="00BE2AC5"/>
    <w:rsid w:val="00CD5989"/>
    <w:rsid w:val="00D106C8"/>
    <w:rsid w:val="00D43535"/>
    <w:rsid w:val="00D92669"/>
    <w:rsid w:val="00E5676E"/>
    <w:rsid w:val="00EE6859"/>
    <w:rsid w:val="00F96D02"/>
    <w:rsid w:val="00FA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2D48D-F12A-4006-9CBA-361824A61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1578</TotalTime>
  <Pages>2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Ребенок</dc:creator>
  <cp:lastModifiedBy>Александр Ребенок</cp:lastModifiedBy>
  <cp:revision>8</cp:revision>
  <dcterms:created xsi:type="dcterms:W3CDTF">2020-03-18T09:55:00Z</dcterms:created>
  <dcterms:modified xsi:type="dcterms:W3CDTF">2020-05-11T11:50:00Z</dcterms:modified>
</cp:coreProperties>
</file>